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eastAsia" w:ascii="方正小标宋简体" w:hAnsi="方正小标宋简体" w:eastAsia="方正小标宋简体" w:cs="方正小标宋简体"/>
          <w:sz w:val="44"/>
          <w:szCs w:val="44"/>
        </w:rPr>
      </w:pPr>
      <w:bookmarkStart w:id="0" w:name="OLE_LINK1"/>
      <w:r>
        <w:rPr>
          <w:rFonts w:hint="eastAsia" w:ascii="方正小标宋简体" w:hAnsi="方正小标宋简体" w:eastAsia="方正小标宋简体" w:cs="方正小标宋简体"/>
          <w:sz w:val="44"/>
          <w:szCs w:val="44"/>
        </w:rPr>
        <w:t>Xi commends</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volunteering</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work of youths</w:t>
      </w:r>
    </w:p>
    <w:bookmarkEnd w:id="0"/>
    <w:p>
      <w:pPr>
        <w:ind w:firstLine="1084" w:firstLineChars="300"/>
        <w:rPr>
          <w:rFonts w:hint="eastAsia"/>
          <w:b/>
          <w:bCs/>
          <w:sz w:val="36"/>
          <w:szCs w:val="36"/>
        </w:rPr>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000000"/>
          <w:sz w:val="21"/>
          <w:szCs w:val="21"/>
          <w:highlight w:val="none"/>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In China's remote northwestern border region, just 47 kilometers from the frontier, there is a small primary school that has a 23-member volunteer teaching team.</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With an average age of 24, these young educators have dedicated their youth and passion to the rural school in the Xinjiang Uygur autonomous region, where most of the students are from the Kirgiz ethnic group.</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Wang Yizhi, a graduate of Shanxi Agricultural University, is one of the volunteers and now teaches Chinese to second-graders. After working at the border region school for two years, Wang said that she has witnessed firsthand how volunteer teaching has changed local education and promoted ethnic unity.</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That was why she recently wrote a heartfelt letter to President Xi Jinping on behalf of her team, detailing their experiences when serving at the primary school in Karajol township in Artux, a city in the Kizilsu Kirgiz autonomous prefecture, while reaffirming their commitment to serving in border areas.</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The volunteers were overwhelmed when they received a reply from Xi on Saturday — an unprecedented honor that filled them with immense pride and motivation.</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In the message, Xi noted that more young people have chosen to serve as volunteers in the country's western regions and rural areas over the years, demonstrating their spirit of dedication and sense of responsibility. He also called on China's young people to dedicate themselves to the country's modernization drive by serving where the nation needs them most.</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"We never imagined receiving such a prompt and direct response from the president, due to his busy schedule," Wang recalled, her voice trembling with emotion.</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"I may not be able to do much," she added, "but I'll give it my all" — a promise that embodies the unwavering commitment she has held from the beginning.</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According to Wang, there are over 290 students at the school, and most are the children of border patrollers, herders or farmers.</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At the beginning, the children faced significant educational challenges, and many parents undervalued formal schooling, resulting in frequent absences, she said.</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"Some parents even doubted whether we young graduates could really teach," Wang added.</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Undeterred, she and her colleagues tailored their teaching to local needs and conducted over 2,000 home visits. Their perseverance bore fruit as the students learned how to speak Mandarin, how to do math calculations, and even how to speak English.</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"Seeing their children's progress changed parents' attitudes," Wang said. "They started actively supporting regular attendance and learning."</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This dedication earned the volunteers extraordinary trust. "Parents told us, 'You treat our children as your own, and we consider you family'," she said.</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One particularly moving moment came when a group of parents arrived unexpectedly at the school. "I at first feared a student was probably in trouble," Wang recalled. "But the parents presented me with flowers, saying in broken but sincere Mandarin: 'You are a great teacher. Our children are so lucky to have someone like you'."</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Wang's story is echoed by other volunteers. Huang Shaozhu, 24, a former international trade major, now teaches math at the school. Upon receiving the reply, she was moved to tears.</w:t>
      </w:r>
    </w:p>
    <w:p>
      <w:pPr>
        <w:jc w:val="both"/>
        <w:rPr>
          <w:rFonts w:hint="default"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 xml:space="preserve"> </w:t>
      </w: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"President Xi commended us for not only promoting local education and ethnic unity, but also for contributing to prosperity and stability along the border, which is a powerful recognition of our efforts," she said.</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Su Weibing, 24, an arts graduate who obtained a primary school Chinese-language teaching qualification during his service, taught students basic skills such as phonics, pen-holding, and writing with diligence and care.</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Sun's efforts paid off. "We've seen remarkable progress in the Chinese performance of the class," he noted. "The average score has jumped from the 30s, all the way up to the 60s and 70s."‌</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"I want to help the children here broaden their horizons, discover learning goals, and one day have more career choices," he said. "The nearly two-year volunteer service helps me grow alongside my students. That's my greatest reward."</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Gao Chao, a 27-year-old English teacher who majored in fine arts in college, drafts detailed lesson plans and carefully designs her teaching approach for every class to ensure she delivers the knowledge clearly and effectively.</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"President Xi's reply has strengthened my resolve to stay here, and I will keep his instructions in mind," Gao said, adding that she was preparing for the civil service exams in order to continue to serve on China's western frontier.</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Since the 18th National Congress of the Communist Party of China in 2012, Xi has on many occasions encouraged young people to go to the west, to the countryside and the grassroots, and go where the motherland needs them most to volunteer and make selfless contributions.</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Launched in 2003, the "Go West "program has seen over 500,000 university graduates volunteer in the education, health, agriculture and social management sectors in the country's western region for a period of one to three years.</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eastAsia"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Mi Xiaobing, deputy secretary of the Communist Youth League of China Shanxi Provincial Committee, said that President Xi's reply vividly demonstrates his care for China's young people in the new era.</w:t>
      </w:r>
    </w:p>
    <w:p>
      <w:pPr>
        <w:jc w:val="both"/>
        <w:rPr>
          <w:rFonts w:hint="eastAsia" w:eastAsia="仿宋" w:cs="仿宋" w:asciiTheme="minorAscii" w:hAnsiTheme="minorAscii"/>
          <w:b w:val="0"/>
          <w:bCs w:val="0"/>
          <w:sz w:val="24"/>
          <w:szCs w:val="24"/>
          <w:highlight w:val="none"/>
          <w:vertAlign w:val="baseline"/>
          <w:lang w:val="en-US" w:eastAsia="zh-CN"/>
        </w:rPr>
      </w:pPr>
    </w:p>
    <w:p>
      <w:pPr>
        <w:ind w:firstLine="240" w:firstLineChars="100"/>
        <w:jc w:val="both"/>
        <w:rPr>
          <w:rFonts w:hint="default" w:eastAsia="仿宋" w:cs="仿宋" w:asciiTheme="minorAscii" w:hAnsiTheme="minorAscii"/>
          <w:b w:val="0"/>
          <w:bCs w:val="0"/>
          <w:sz w:val="24"/>
          <w:szCs w:val="24"/>
          <w:highlight w:val="none"/>
          <w:vertAlign w:val="baseline"/>
          <w:lang w:val="en-US" w:eastAsia="zh-CN"/>
        </w:rPr>
      </w:pPr>
      <w:r>
        <w:rPr>
          <w:rFonts w:hint="eastAsia" w:eastAsia="仿宋" w:cs="仿宋" w:asciiTheme="minorAscii" w:hAnsiTheme="minorAscii"/>
          <w:b w:val="0"/>
          <w:bCs w:val="0"/>
          <w:sz w:val="24"/>
          <w:szCs w:val="24"/>
          <w:highlight w:val="none"/>
          <w:vertAlign w:val="baseline"/>
          <w:lang w:val="en-US" w:eastAsia="zh-CN"/>
        </w:rPr>
        <w:t>Among the 23 volunteers at the border school, 12 fresh graduates were selected from seven universities in Shanxi, and the province has so far deployed ‌10,518 volunteers under the "Go West" program, he said.</w:t>
      </w:r>
    </w:p>
    <w:p>
      <w:pPr>
        <w:jc w:val="both"/>
        <w:rPr>
          <w:rFonts w:hint="eastAsia" w:eastAsia="仿宋" w:cs="仿宋" w:asciiTheme="minorAscii" w:hAnsiTheme="minorAscii"/>
          <w:b w:val="0"/>
          <w:bCs w:val="0"/>
          <w:sz w:val="24"/>
          <w:szCs w:val="24"/>
          <w:highlight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000000"/>
          <w:sz w:val="21"/>
          <w:szCs w:val="21"/>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000000"/>
          <w:sz w:val="21"/>
          <w:szCs w:val="21"/>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000000"/>
          <w:sz w:val="21"/>
          <w:szCs w:val="21"/>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000000"/>
          <w:sz w:val="21"/>
          <w:szCs w:val="21"/>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000000"/>
          <w:sz w:val="21"/>
          <w:szCs w:val="21"/>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000000"/>
          <w:sz w:val="21"/>
          <w:szCs w:val="21"/>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000000"/>
          <w:sz w:val="21"/>
          <w:szCs w:val="21"/>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000000"/>
          <w:sz w:val="21"/>
          <w:szCs w:val="21"/>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000000"/>
          <w:sz w:val="21"/>
          <w:szCs w:val="21"/>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000000"/>
          <w:sz w:val="21"/>
          <w:szCs w:val="21"/>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000000"/>
          <w:sz w:val="21"/>
          <w:szCs w:val="21"/>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000000"/>
          <w:sz w:val="21"/>
          <w:szCs w:val="21"/>
          <w:highlight w:val="none"/>
        </w:rPr>
      </w:pPr>
      <w:bookmarkStart w:id="3" w:name="_GoBack"/>
      <w:bookmarkEnd w:id="3"/>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000000"/>
          <w:sz w:val="21"/>
          <w:szCs w:val="21"/>
          <w:highlight w:val="none"/>
        </w:rPr>
      </w:pPr>
    </w:p>
    <w:p>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译文稿：</w:t>
      </w:r>
    </w:p>
    <w:p>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outlineLvl w:val="9"/>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习近平回信勉励山西青年志愿者</w:t>
      </w:r>
    </w:p>
    <w:p>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outlineLvl w:val="9"/>
        <w:rPr>
          <w:rFonts w:hint="eastAsia" w:ascii="宋体" w:hAnsi="宋体" w:eastAsia="宋体" w:cs="宋体"/>
          <w:color w:val="000000"/>
          <w:sz w:val="21"/>
          <w:szCs w:val="21"/>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000000"/>
          <w:sz w:val="21"/>
          <w:szCs w:val="21"/>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bookmarkStart w:id="1" w:name="OLE_LINK4"/>
      <w:r>
        <w:rPr>
          <w:rFonts w:hint="eastAsia" w:ascii="仿宋" w:hAnsi="仿宋" w:eastAsia="仿宋" w:cs="仿宋"/>
          <w:sz w:val="32"/>
          <w:szCs w:val="32"/>
          <w:lang w:eastAsia="zh-CN"/>
        </w:rPr>
        <w:t>在中国西北偏远的边境地区，距离国境线仅47公里的地方，坐落着一所小学，这里有一支由23人组成的志愿者支教团队。</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这群平均年龄仅24岁的青年教育工作者，将青春与热情奉献给了新疆这所乡村小学。学校里，绝大多数学生都是柯尔克孜族。</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毕业于山西农业大学的王艺枝是志愿者之一，目前她教二年级学生语文。在这所边疆学校工作了两年后，王艺枝</w:t>
      </w:r>
      <w:r>
        <w:rPr>
          <w:rFonts w:hint="eastAsia" w:ascii="仿宋" w:hAnsi="仿宋" w:eastAsia="仿宋" w:cs="仿宋"/>
          <w:sz w:val="32"/>
          <w:szCs w:val="32"/>
          <w:lang w:val="en-US" w:eastAsia="zh-CN"/>
        </w:rPr>
        <w:t>说</w:t>
      </w:r>
      <w:r>
        <w:rPr>
          <w:rFonts w:hint="eastAsia" w:ascii="仿宋" w:hAnsi="仿宋" w:eastAsia="仿宋" w:cs="仿宋"/>
          <w:sz w:val="32"/>
          <w:szCs w:val="32"/>
          <w:lang w:eastAsia="zh-CN"/>
        </w:rPr>
        <w:t>，她亲眼见证支教如何改变当地的教育</w:t>
      </w:r>
      <w:r>
        <w:rPr>
          <w:rFonts w:hint="eastAsia" w:ascii="仿宋" w:hAnsi="仿宋" w:eastAsia="仿宋" w:cs="仿宋"/>
          <w:sz w:val="32"/>
          <w:szCs w:val="32"/>
          <w:lang w:val="en-US" w:eastAsia="zh-CN"/>
        </w:rPr>
        <w:t>面貌、</w:t>
      </w:r>
      <w:r>
        <w:rPr>
          <w:rFonts w:hint="eastAsia" w:ascii="仿宋" w:hAnsi="仿宋" w:eastAsia="仿宋" w:cs="仿宋"/>
          <w:sz w:val="32"/>
          <w:szCs w:val="32"/>
          <w:lang w:eastAsia="zh-CN"/>
        </w:rPr>
        <w:t>促进民族团结。</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正因如此，她最近代表团队给习近平总书记写了一封情真意切的信，信中详细讲述了他们在克孜勒苏柯尔克孜自治州阿图什市哈拉峻乡谢依特小学戍边支教的经历，</w:t>
      </w:r>
      <w:r>
        <w:rPr>
          <w:rFonts w:hint="eastAsia" w:ascii="仿宋" w:hAnsi="仿宋" w:eastAsia="仿宋" w:cs="仿宋"/>
          <w:sz w:val="32"/>
          <w:szCs w:val="32"/>
          <w:lang w:val="en-US" w:eastAsia="zh-CN"/>
        </w:rPr>
        <w:t>坚定</w:t>
      </w:r>
      <w:r>
        <w:rPr>
          <w:rFonts w:hint="eastAsia" w:ascii="仿宋" w:hAnsi="仿宋" w:eastAsia="仿宋" w:cs="仿宋"/>
          <w:sz w:val="32"/>
          <w:szCs w:val="32"/>
          <w:lang w:eastAsia="zh-CN"/>
        </w:rPr>
        <w:t>表明扎根西部、服务边疆的决心。</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 xml:space="preserve"> 5月3日（五四青年节前夕），收到总书记回信时，全体支教队员激动不已——这份莫大的殊荣，让</w:t>
      </w:r>
      <w:r>
        <w:rPr>
          <w:rFonts w:hint="eastAsia" w:ascii="仿宋" w:hAnsi="仿宋" w:eastAsia="仿宋" w:cs="仿宋"/>
          <w:sz w:val="32"/>
          <w:szCs w:val="32"/>
          <w:lang w:val="en-US" w:eastAsia="zh-CN"/>
        </w:rPr>
        <w:t>大家</w:t>
      </w:r>
      <w:r>
        <w:rPr>
          <w:rFonts w:hint="eastAsia" w:ascii="仿宋" w:hAnsi="仿宋" w:eastAsia="仿宋" w:cs="仿宋"/>
          <w:sz w:val="32"/>
          <w:szCs w:val="32"/>
          <w:lang w:eastAsia="zh-CN"/>
        </w:rPr>
        <w:t>倍感自豪、备受鼓舞。</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习近平总书记在回信中强调，</w:t>
      </w:r>
      <w:bookmarkStart w:id="2" w:name="OLE_LINK5"/>
      <w:r>
        <w:rPr>
          <w:rFonts w:hint="eastAsia" w:ascii="仿宋" w:hAnsi="仿宋" w:eastAsia="仿宋" w:cs="仿宋"/>
          <w:sz w:val="32"/>
          <w:szCs w:val="32"/>
          <w:lang w:eastAsia="zh-CN"/>
        </w:rPr>
        <w:t>这些年，越来越多年轻人选择到西部、到乡村、到基层志愿服务，无私奉献，展现了新时代中国青年昂扬向上的精神风貌和强国有我的责任担当</w:t>
      </w:r>
      <w:bookmarkEnd w:id="2"/>
      <w:r>
        <w:rPr>
          <w:rFonts w:hint="eastAsia" w:ascii="仿宋" w:hAnsi="仿宋" w:eastAsia="仿宋" w:cs="仿宋"/>
          <w:sz w:val="32"/>
          <w:szCs w:val="32"/>
          <w:lang w:eastAsia="zh-CN"/>
        </w:rPr>
        <w:t>。总书记还勉励广大青年到祖国和人民最需要的地方发光发热，为中国式现代化建设贡献青春力量。</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“我们从没想过总书记在日理万机的情况下，还能这么迅速、直接地给我们回信。”王艺枝回忆道，声音因激动而微微颤抖。</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“我可能做不了太多大事，”她补充道，“但我会全力以赴。”这一承诺，正是她始终不变的信念。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王艺枝介绍，这所学校有290多名学生，其中大多数是护边员、农牧民的子女。</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她表示，起初孩子们面临着较大的教育挑战，不少家长对正规教育重视不足，学生常有缺课现象。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“有些家长甚至对我们这些年轻大学毕业生的教学能力表示怀疑。”</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但她与同事们没有退缩，结合当地实际因材施教，累计家访2000余次。他们的坚持取得了成效，学生不仅熟练掌握普通话、夯实数学基础，还开启了英语</w:t>
      </w:r>
      <w:r>
        <w:rPr>
          <w:rFonts w:hint="eastAsia" w:ascii="仿宋" w:hAnsi="仿宋" w:eastAsia="仿宋" w:cs="仿宋"/>
          <w:sz w:val="32"/>
          <w:szCs w:val="32"/>
          <w:lang w:val="en-US" w:eastAsia="zh-CN"/>
        </w:rPr>
        <w:t>启蒙</w:t>
      </w:r>
      <w:r>
        <w:rPr>
          <w:rFonts w:hint="eastAsia" w:ascii="仿宋" w:hAnsi="仿宋" w:eastAsia="仿宋" w:cs="仿宋"/>
          <w:sz w:val="32"/>
          <w:szCs w:val="32"/>
          <w:lang w:eastAsia="zh-CN"/>
        </w:rPr>
        <w:t>学习。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“看到孩子们的进步，家长们的态度也改变了。”王艺枝说，“家长们开始主动支持孩子按时上学、认真学习。”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这种付出赢得了家长们的极大信任。“家长们告诉我们，‘你们把我们的孩子当成自己的孩子，我们也把你们当成家人。’”她说。</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在戍边支教中有个特别感人的时刻：一群家长突然来到学校。“一开始我还担心是不是有学生出了什么事。”王艺枝回忆道，“但家长们给我送来了鲜花，用不太流利却格外真诚的普通话说：‘你是一位好老师。我们的孩子能有你这样的老师，真幸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其他志愿者也有着类似的经历。24岁的黄少竹大学</w:t>
      </w:r>
      <w:r>
        <w:rPr>
          <w:rFonts w:hint="eastAsia" w:ascii="仿宋" w:hAnsi="仿宋" w:eastAsia="仿宋" w:cs="仿宋"/>
          <w:sz w:val="32"/>
          <w:szCs w:val="32"/>
          <w:lang w:val="en-US" w:eastAsia="zh-CN"/>
        </w:rPr>
        <w:t>主修</w:t>
      </w:r>
      <w:r>
        <w:rPr>
          <w:rFonts w:hint="eastAsia" w:ascii="仿宋" w:hAnsi="仿宋" w:eastAsia="仿宋" w:cs="仿宋"/>
          <w:sz w:val="32"/>
          <w:szCs w:val="32"/>
          <w:lang w:eastAsia="zh-CN"/>
        </w:rPr>
        <w:t>国际贸易专业，现在在这所学校教数学。收到回信时，她感动得流下了眼泪。</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“习近平总书记表扬我们不仅促进当地教育事业发展、促进民族团结进步，还</w:t>
      </w:r>
      <w:r>
        <w:rPr>
          <w:rFonts w:hint="eastAsia" w:ascii="仿宋" w:hAnsi="仿宋" w:eastAsia="仿宋" w:cs="仿宋"/>
          <w:sz w:val="32"/>
          <w:szCs w:val="32"/>
          <w:lang w:val="en-US" w:eastAsia="zh-CN"/>
        </w:rPr>
        <w:t>在</w:t>
      </w:r>
      <w:r>
        <w:rPr>
          <w:rFonts w:hint="eastAsia" w:ascii="仿宋" w:hAnsi="仿宋" w:eastAsia="仿宋" w:cs="仿宋"/>
          <w:sz w:val="32"/>
          <w:szCs w:val="32"/>
          <w:lang w:eastAsia="zh-CN"/>
        </w:rPr>
        <w:t>兴边富民和稳边固边中发挥了积极作用，这是对我们努力的肯定。”她说。</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24岁的苏魏兵是一名</w:t>
      </w:r>
      <w:r>
        <w:rPr>
          <w:rFonts w:hint="eastAsia" w:ascii="仿宋" w:hAnsi="仿宋" w:eastAsia="仿宋" w:cs="仿宋"/>
          <w:sz w:val="32"/>
          <w:szCs w:val="32"/>
          <w:lang w:val="en-US" w:eastAsia="zh-CN"/>
        </w:rPr>
        <w:t>美术</w:t>
      </w:r>
      <w:r>
        <w:rPr>
          <w:rFonts w:hint="eastAsia" w:ascii="仿宋" w:hAnsi="仿宋" w:eastAsia="仿宋" w:cs="仿宋"/>
          <w:sz w:val="32"/>
          <w:szCs w:val="32"/>
          <w:lang w:eastAsia="zh-CN"/>
        </w:rPr>
        <w:t>专业毕业生，在支教期间</w:t>
      </w:r>
      <w:r>
        <w:rPr>
          <w:rFonts w:hint="eastAsia" w:ascii="仿宋" w:hAnsi="仿宋" w:eastAsia="仿宋" w:cs="仿宋"/>
          <w:sz w:val="32"/>
          <w:szCs w:val="32"/>
          <w:lang w:val="en-US" w:eastAsia="zh-CN"/>
        </w:rPr>
        <w:t>考取</w:t>
      </w:r>
      <w:r>
        <w:rPr>
          <w:rFonts w:hint="eastAsia" w:ascii="仿宋" w:hAnsi="仿宋" w:eastAsia="仿宋" w:cs="仿宋"/>
          <w:sz w:val="32"/>
          <w:szCs w:val="32"/>
          <w:lang w:eastAsia="zh-CN"/>
        </w:rPr>
        <w:t>了小学语文教师资格证。他认真负责地教学生拼音、握笔和书写等基本功。</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他的努力有了回报。“我们班学生的语文成绩有了显著进步。”苏魏兵表示，“平均分从30多分提升至60</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70分。”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“我想帮助这里的孩子们开阔眼界，找到学习的目标，将来能有更多的职业选择。”苏魏兵说，“近两年</w:t>
      </w:r>
      <w:r>
        <w:rPr>
          <w:rFonts w:hint="eastAsia" w:ascii="仿宋" w:hAnsi="仿宋" w:eastAsia="仿宋" w:cs="仿宋"/>
          <w:sz w:val="32"/>
          <w:szCs w:val="32"/>
          <w:lang w:val="en-US" w:eastAsia="zh-CN"/>
        </w:rPr>
        <w:t>的</w:t>
      </w:r>
      <w:r>
        <w:rPr>
          <w:rFonts w:hint="eastAsia" w:ascii="仿宋" w:hAnsi="仿宋" w:eastAsia="仿宋" w:cs="仿宋"/>
          <w:sz w:val="32"/>
          <w:szCs w:val="32"/>
          <w:lang w:eastAsia="zh-CN"/>
        </w:rPr>
        <w:t>志愿服务，让我和学生们</w:t>
      </w:r>
      <w:r>
        <w:rPr>
          <w:rFonts w:hint="eastAsia" w:ascii="仿宋" w:hAnsi="仿宋" w:eastAsia="仿宋" w:cs="仿宋"/>
          <w:sz w:val="32"/>
          <w:szCs w:val="32"/>
          <w:lang w:val="en-US" w:eastAsia="zh-CN"/>
        </w:rPr>
        <w:t>共同</w:t>
      </w:r>
      <w:r>
        <w:rPr>
          <w:rFonts w:hint="eastAsia" w:ascii="仿宋" w:hAnsi="仿宋" w:eastAsia="仿宋" w:cs="仿宋"/>
          <w:sz w:val="32"/>
          <w:szCs w:val="32"/>
          <w:lang w:eastAsia="zh-CN"/>
        </w:rPr>
        <w:t>成长，这是我最大的收获。”</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27岁的高潮</w:t>
      </w:r>
      <w:r>
        <w:rPr>
          <w:rFonts w:hint="eastAsia" w:ascii="仿宋" w:hAnsi="仿宋" w:eastAsia="仿宋" w:cs="仿宋"/>
          <w:sz w:val="32"/>
          <w:szCs w:val="32"/>
          <w:lang w:val="en-US" w:eastAsia="zh-CN"/>
        </w:rPr>
        <w:t>是</w:t>
      </w:r>
      <w:r>
        <w:rPr>
          <w:rFonts w:hint="eastAsia" w:ascii="仿宋" w:hAnsi="仿宋" w:eastAsia="仿宋" w:cs="仿宋"/>
          <w:sz w:val="32"/>
          <w:szCs w:val="32"/>
          <w:lang w:eastAsia="zh-CN"/>
        </w:rPr>
        <w:t>英语老师，大学</w:t>
      </w:r>
      <w:r>
        <w:rPr>
          <w:rFonts w:hint="eastAsia" w:ascii="仿宋" w:hAnsi="仿宋" w:eastAsia="仿宋" w:cs="仿宋"/>
          <w:sz w:val="32"/>
          <w:szCs w:val="32"/>
          <w:lang w:val="en-US" w:eastAsia="zh-CN"/>
        </w:rPr>
        <w:t>主修</w:t>
      </w:r>
      <w:r>
        <w:rPr>
          <w:rFonts w:hint="eastAsia" w:ascii="仿宋" w:hAnsi="仿宋" w:eastAsia="仿宋" w:cs="仿宋"/>
          <w:sz w:val="32"/>
          <w:szCs w:val="32"/>
          <w:lang w:eastAsia="zh-CN"/>
        </w:rPr>
        <w:t>美术专业。她精心备课、细致设计教法，确保知识讲授清晰高效。</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“总书记的回信更加坚定了我留在这里的决心，我会牢记他的嘱托。”高潮说。</w:t>
      </w:r>
      <w:r>
        <w:rPr>
          <w:rFonts w:hint="eastAsia" w:ascii="仿宋" w:hAnsi="仿宋" w:eastAsia="仿宋" w:cs="仿宋"/>
          <w:sz w:val="32"/>
          <w:szCs w:val="32"/>
          <w:lang w:val="en-US" w:eastAsia="zh-CN"/>
        </w:rPr>
        <w:t>她</w:t>
      </w:r>
      <w:r>
        <w:rPr>
          <w:rFonts w:hint="eastAsia" w:ascii="仿宋" w:hAnsi="仿宋" w:eastAsia="仿宋" w:cs="仿宋"/>
          <w:sz w:val="32"/>
          <w:szCs w:val="32"/>
          <w:lang w:eastAsia="zh-CN"/>
        </w:rPr>
        <w:t>正在</w:t>
      </w:r>
      <w:r>
        <w:rPr>
          <w:rFonts w:hint="eastAsia" w:ascii="仿宋" w:hAnsi="仿宋" w:eastAsia="仿宋" w:cs="仿宋"/>
          <w:sz w:val="32"/>
          <w:szCs w:val="32"/>
          <w:lang w:val="en-US" w:eastAsia="zh-CN"/>
        </w:rPr>
        <w:t>备考</w:t>
      </w:r>
      <w:r>
        <w:rPr>
          <w:rFonts w:hint="eastAsia" w:ascii="仿宋" w:hAnsi="仿宋" w:eastAsia="仿宋" w:cs="仿宋"/>
          <w:sz w:val="32"/>
          <w:szCs w:val="32"/>
          <w:lang w:eastAsia="zh-CN"/>
        </w:rPr>
        <w:t>公务员</w:t>
      </w:r>
      <w:r>
        <w:rPr>
          <w:rFonts w:hint="eastAsia" w:ascii="仿宋" w:hAnsi="仿宋" w:eastAsia="仿宋" w:cs="仿宋"/>
          <w:sz w:val="32"/>
          <w:szCs w:val="32"/>
          <w:lang w:val="en-US" w:eastAsia="zh-CN"/>
        </w:rPr>
        <w:t>和事业单位编制</w:t>
      </w:r>
      <w:r>
        <w:rPr>
          <w:rFonts w:hint="eastAsia" w:ascii="仿宋" w:hAnsi="仿宋" w:eastAsia="仿宋" w:cs="仿宋"/>
          <w:sz w:val="32"/>
          <w:szCs w:val="32"/>
          <w:lang w:eastAsia="zh-CN"/>
        </w:rPr>
        <w:t>，希望继续</w:t>
      </w:r>
      <w:r>
        <w:rPr>
          <w:rFonts w:hint="eastAsia" w:ascii="仿宋" w:hAnsi="仿宋" w:eastAsia="仿宋" w:cs="仿宋"/>
          <w:sz w:val="32"/>
          <w:szCs w:val="32"/>
          <w:lang w:val="en-US" w:eastAsia="zh-CN"/>
        </w:rPr>
        <w:t>留</w:t>
      </w:r>
      <w:r>
        <w:rPr>
          <w:rFonts w:hint="eastAsia" w:ascii="仿宋" w:hAnsi="仿宋" w:eastAsia="仿宋" w:cs="仿宋"/>
          <w:sz w:val="32"/>
          <w:szCs w:val="32"/>
          <w:lang w:eastAsia="zh-CN"/>
        </w:rPr>
        <w:t>在西部边疆服务。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党的十八大以来，习近平总书记多次寄语广大青年，勉励大家到基层、到西部去，让理想信念在创业奋斗中升华，让青春在创新创造中闪光。</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西部计划自2003年启动以来，累计招募派遣超过50万名大学生志愿者投身支教、支农、支医等领域，开展为期一至三年的志愿服务。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“习近平总书记的回信，生动展现了总书记对新时代中国青年的关心</w:t>
      </w:r>
      <w:r>
        <w:rPr>
          <w:rFonts w:hint="eastAsia" w:ascii="仿宋" w:hAnsi="仿宋" w:eastAsia="仿宋" w:cs="仿宋"/>
          <w:sz w:val="32"/>
          <w:szCs w:val="32"/>
          <w:lang w:val="en-US" w:eastAsia="zh-CN"/>
        </w:rPr>
        <w:t>和</w:t>
      </w:r>
      <w:r>
        <w:rPr>
          <w:rFonts w:hint="eastAsia" w:ascii="仿宋" w:hAnsi="仿宋" w:eastAsia="仿宋" w:cs="仿宋"/>
          <w:sz w:val="32"/>
          <w:szCs w:val="32"/>
          <w:lang w:eastAsia="zh-CN"/>
        </w:rPr>
        <w:t>关爱。”共青团山西省委副书记米小兵说。</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米小兵表示，在这所边疆学校的23名志愿者中，有12名应届毕业生是从山西省的7所高校选拔出来的。截至目前，山西省累计选拔了10518名大学生参加西部计划。</w:t>
      </w:r>
      <w:bookmarkEnd w:id="1"/>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llerHeadline-Bold">
    <w:altName w:val="Segoe Print"/>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357E8A"/>
    <w:rsid w:val="02010EE8"/>
    <w:rsid w:val="05FA4208"/>
    <w:rsid w:val="0B5632C8"/>
    <w:rsid w:val="0F097883"/>
    <w:rsid w:val="155A5DE8"/>
    <w:rsid w:val="173A1B79"/>
    <w:rsid w:val="245315BA"/>
    <w:rsid w:val="295A2D7C"/>
    <w:rsid w:val="2C331B4F"/>
    <w:rsid w:val="2EF15B29"/>
    <w:rsid w:val="2FBC67A4"/>
    <w:rsid w:val="31BD54F9"/>
    <w:rsid w:val="3923270E"/>
    <w:rsid w:val="41357E8A"/>
    <w:rsid w:val="43705D63"/>
    <w:rsid w:val="4B2F60E9"/>
    <w:rsid w:val="508D387E"/>
    <w:rsid w:val="56FD7953"/>
    <w:rsid w:val="58ED084D"/>
    <w:rsid w:val="5A5B6FFC"/>
    <w:rsid w:val="5E38215C"/>
    <w:rsid w:val="604638DA"/>
    <w:rsid w:val="69C109FF"/>
    <w:rsid w:val="6B2267E0"/>
    <w:rsid w:val="6ED6493C"/>
    <w:rsid w:val="71A64472"/>
    <w:rsid w:val="75574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customStyle="1" w:styleId="8">
    <w:name w:val="fontstyle01"/>
    <w:basedOn w:val="6"/>
    <w:qFormat/>
    <w:uiPriority w:val="0"/>
    <w:rPr>
      <w:rFonts w:ascii="MillerHeadline-Bold" w:hAnsi="MillerHeadline-Bold" w:eastAsia="MillerHeadline-Bold" w:cs="MillerHeadline-Bold"/>
      <w:b/>
      <w:bCs/>
      <w:color w:val="242021"/>
      <w:sz w:val="84"/>
      <w:szCs w:val="8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1780</Words>
  <Characters>1806</Characters>
  <Lines>0</Lines>
  <Paragraphs>0</Paragraphs>
  <TotalTime>12</TotalTime>
  <ScaleCrop>false</ScaleCrop>
  <LinksUpToDate>false</LinksUpToDate>
  <CharactersWithSpaces>1806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2025-05-05T14:23:00Z</dcterms:created>
  <dc:creator> </dc:creator>
  <cp:lastModifiedBy> </cp:lastModifiedBy>
  <dcterms:modified xsi:type="dcterms:W3CDTF">2026-04-12T06:12:28Z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9592775124654304B74A630D56DEEC39</vt:lpwstr>
  </property>
</Properties>
</file>